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E5F2" w14:textId="30F6B3A4" w:rsidR="0010117C" w:rsidRDefault="002D5F4D">
      <w:r>
        <w:rPr>
          <w:noProof/>
        </w:rPr>
        <w:drawing>
          <wp:anchor distT="0" distB="0" distL="114300" distR="114300" simplePos="0" relativeHeight="251657728" behindDoc="1" locked="0" layoutInCell="1" allowOverlap="1" wp14:anchorId="03BC5D38" wp14:editId="150D0E9F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6749415" cy="92011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415" cy="920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117C" w:rsidSect="00E47D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5D"/>
    <w:rsid w:val="0010117C"/>
    <w:rsid w:val="002D5F4D"/>
    <w:rsid w:val="0031492D"/>
    <w:rsid w:val="00770F73"/>
    <w:rsid w:val="00E4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E7B44E"/>
  <w15:chartTrackingRefBased/>
  <w15:docId w15:val="{54E78DBC-0D4A-4423-B190-20D48BD6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7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Counter</dc:creator>
  <cp:keywords/>
  <dc:description/>
  <cp:lastModifiedBy>Office - Harrisons HireMaster Wanganui</cp:lastModifiedBy>
  <cp:revision>2</cp:revision>
  <cp:lastPrinted>2017-10-13T23:34:00Z</cp:lastPrinted>
  <dcterms:created xsi:type="dcterms:W3CDTF">2025-03-24T20:07:00Z</dcterms:created>
  <dcterms:modified xsi:type="dcterms:W3CDTF">2025-03-24T20:07:00Z</dcterms:modified>
</cp:coreProperties>
</file>